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(Lugar y Fecha)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A LA SECRETARIA DE INVESTIGACIÓN DEL INSTITUTO UNIVERSITARIO POLICIAL Provincial Crio. Gral. (R) “JUAN VUCETICH”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bookmarkStart w:colFirst="0" w:colLast="0" w:name="_heading=h.l0duqm5d1taf" w:id="0"/>
      <w:bookmarkEnd w:id="0"/>
      <w:r w:rsidDel="00000000" w:rsidR="00000000" w:rsidRPr="00000000">
        <w:rPr>
          <w:rtl w:val="0"/>
        </w:rPr>
        <w:t xml:space="preserve">De mi mayor consideración:</w:t>
      </w:r>
    </w:p>
    <w:p w:rsidR="00000000" w:rsidDel="00000000" w:rsidP="00000000" w:rsidRDefault="00000000" w:rsidRPr="00000000" w14:paraId="00000007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Tengo el agrado de dirigirme a Ud. en mi carácter de Director/a del Departamento (NOMBRE DEL DEPARTAMENTO) a fin de otorgar el aval a la propuesta (NOMBRE DEL PI O APP) dirigida por (NOMBRE Y APELLIDO DEL/A DIRECTOR/A DE LA PROPUESTA) para su presentación en el Programa de Reconocimiento Institucional de Proyectos de Investigación y Análisis de Prácticas Profesionales en Seguridad del Instituto Universitario Policial Juan Vucetich. La propuesta ha sido revisada y considerada por el Departamento, reconociendo su relevancia para la investigación en el campo de la seguridad.  </w:t>
      </w:r>
    </w:p>
    <w:p w:rsidR="00000000" w:rsidDel="00000000" w:rsidP="00000000" w:rsidRDefault="00000000" w:rsidRPr="00000000" w14:paraId="00000008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Sin otro particular, saludo atentamente, 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4677" w:firstLine="0"/>
        <w:jc w:val="center"/>
        <w:rPr/>
      </w:pPr>
      <w:r w:rsidDel="00000000" w:rsidR="00000000" w:rsidRPr="00000000">
        <w:rPr>
          <w:rtl w:val="0"/>
        </w:rPr>
        <w:t xml:space="preserve">(FIRMA DE LA AUTORIDAD CORRESPONDIENTE, ACLARACIÓN Y CARGO)</w:t>
      </w:r>
    </w:p>
    <w:sectPr>
      <w:headerReference r:id="rId7" w:type="default"/>
      <w:pgSz w:h="16838" w:w="11906" w:orient="portrait"/>
      <w:pgMar w:bottom="1417" w:top="2239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-449580</wp:posOffset>
          </wp:positionV>
          <wp:extent cx="7552036" cy="107632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2036" cy="10763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-638329</wp:posOffset>
              </wp:positionH>
              <wp:positionV relativeFrom="paragraph">
                <wp:posOffset>-220426</wp:posOffset>
              </wp:positionV>
              <wp:extent cx="5768340" cy="743172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466593" y="3413177"/>
                        <a:ext cx="5758815" cy="7336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Encode Sans Condensed Medium" w:cs="Encode Sans Condensed Medium" w:eastAsia="Encode Sans Condensed Medium" w:hAnsi="Encode Sans Condensed Medium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  <w:t xml:space="preserve">Programa de Reconocimiento Institucional de Proyectos de Investigación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Encode Sans Condensed Medium" w:cs="Encode Sans Condensed Medium" w:eastAsia="Encode Sans Condensed Medium" w:hAnsi="Encode Sans Condensed Medium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Encode Sans Condensed Medium" w:cs="Encode Sans Condensed Medium" w:eastAsia="Encode Sans Condensed Medium" w:hAnsi="Encode Sans Condensed Medium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  <w:t xml:space="preserve">y Análisis de Prácticas Profesionales en Seguridad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Encode Sans Condensed Medium" w:cs="Encode Sans Condensed Medium" w:eastAsia="Encode Sans Condensed Medium" w:hAnsi="Encode Sans Condensed Medium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Encode Sans Condensed Medium" w:cs="Encode Sans Condensed Medium" w:eastAsia="Encode Sans Condensed Medium" w:hAnsi="Encode Sans Condensed Medium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Encode Sans Condensed Medium" w:cs="Encode Sans Condensed Medium" w:eastAsia="Encode Sans Condensed Medium" w:hAnsi="Encode Sans Condensed Medium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2"/>
                              <w:vertAlign w:val="baseline"/>
                            </w:rPr>
                            <w:t xml:space="preserve">Carta aval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-638329</wp:posOffset>
              </wp:positionH>
              <wp:positionV relativeFrom="paragraph">
                <wp:posOffset>-220426</wp:posOffset>
              </wp:positionV>
              <wp:extent cx="5768340" cy="743172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8340" cy="74317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D9g/6eaYWPy6ULlV6rFNA+0Sxw==">CgMxLjAyDmgubDBkdXFtNWQxdGFmOAByITFTU3JJY1VhTWQ2czdTeGJjYUJCWF9qR2xyUGNKOUlsMg==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